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327A6B">
        <w:rPr>
          <w:rFonts w:ascii="方正小标宋_GBK" w:eastAsia="方正小标宋_GBK" w:hint="eastAsia"/>
          <w:sz w:val="32"/>
          <w:szCs w:val="32"/>
        </w:rPr>
        <w:t>松下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49D7">
        <w:rPr>
          <w:rFonts w:asciiTheme="majorEastAsia" w:eastAsiaTheme="majorEastAsia" w:hAnsiTheme="majorEastAsia" w:hint="eastAsia"/>
          <w:sz w:val="24"/>
          <w:szCs w:val="24"/>
        </w:rPr>
        <w:t>七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850"/>
        <w:gridCol w:w="567"/>
        <w:gridCol w:w="1121"/>
        <w:gridCol w:w="1006"/>
        <w:gridCol w:w="1630"/>
        <w:gridCol w:w="1095"/>
        <w:gridCol w:w="2661"/>
        <w:gridCol w:w="883"/>
      </w:tblGrid>
      <w:tr w:rsidR="00B24B2C" w:rsidRPr="00A13BF3" w:rsidTr="0043259B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0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3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327A6B" w:rsidRPr="00A13BF3" w:rsidTr="00327A6B">
        <w:trPr>
          <w:trHeight w:val="625"/>
        </w:trPr>
        <w:tc>
          <w:tcPr>
            <w:tcW w:w="675" w:type="dxa"/>
            <w:vAlign w:val="center"/>
          </w:tcPr>
          <w:p w:rsidR="00327A6B" w:rsidRPr="00A13BF3" w:rsidRDefault="00327A6B" w:rsidP="00327A6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327A6B" w:rsidRPr="00377998" w:rsidRDefault="00327A6B" w:rsidP="00327A6B">
            <w:pPr>
              <w:jc w:val="center"/>
              <w:rPr>
                <w:rFonts w:hint="eastAsia"/>
              </w:rPr>
            </w:pPr>
            <w:r w:rsidRPr="00377998">
              <w:rPr>
                <w:rFonts w:hint="eastAsia"/>
              </w:rPr>
              <w:t>传真机</w:t>
            </w:r>
          </w:p>
        </w:tc>
        <w:tc>
          <w:tcPr>
            <w:tcW w:w="2126" w:type="dxa"/>
            <w:vAlign w:val="center"/>
          </w:tcPr>
          <w:p w:rsidR="00327A6B" w:rsidRPr="00377998" w:rsidRDefault="00327A6B" w:rsidP="00327A6B">
            <w:pPr>
              <w:jc w:val="center"/>
              <w:rPr>
                <w:rFonts w:hint="eastAsia"/>
              </w:rPr>
            </w:pPr>
            <w:r w:rsidRPr="00377998">
              <w:rPr>
                <w:rFonts w:hint="eastAsia"/>
              </w:rPr>
              <w:t>松下</w:t>
            </w:r>
            <w:r w:rsidRPr="00377998">
              <w:rPr>
                <w:rFonts w:hint="eastAsia"/>
              </w:rPr>
              <w:t xml:space="preserve"> KX-FL338CN</w:t>
            </w:r>
          </w:p>
        </w:tc>
        <w:tc>
          <w:tcPr>
            <w:tcW w:w="850" w:type="dxa"/>
            <w:vAlign w:val="center"/>
          </w:tcPr>
          <w:p w:rsidR="00327A6B" w:rsidRPr="00377998" w:rsidRDefault="00327A6B" w:rsidP="00327A6B">
            <w:pPr>
              <w:jc w:val="center"/>
              <w:rPr>
                <w:rFonts w:hint="eastAsia"/>
              </w:rPr>
            </w:pPr>
            <w:r w:rsidRPr="00377998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327A6B" w:rsidRPr="00377998" w:rsidRDefault="00327A6B" w:rsidP="00327A6B">
            <w:pPr>
              <w:jc w:val="center"/>
              <w:rPr>
                <w:rFonts w:hint="eastAsia"/>
              </w:rPr>
            </w:pPr>
            <w:r w:rsidRPr="00377998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327A6B" w:rsidRDefault="00327A6B" w:rsidP="00327A6B">
            <w:pPr>
              <w:jc w:val="center"/>
            </w:pPr>
            <w:r w:rsidRPr="00377998">
              <w:rPr>
                <w:rFonts w:hint="eastAsia"/>
              </w:rPr>
              <w:t>2,182.00</w:t>
            </w:r>
          </w:p>
        </w:tc>
        <w:tc>
          <w:tcPr>
            <w:tcW w:w="1006" w:type="dxa"/>
            <w:vAlign w:val="center"/>
          </w:tcPr>
          <w:p w:rsidR="00327A6B" w:rsidRPr="00621942" w:rsidRDefault="00327A6B" w:rsidP="00327A6B">
            <w:pPr>
              <w:jc w:val="center"/>
              <w:rPr>
                <w:rFonts w:hint="eastAsia"/>
              </w:rPr>
            </w:pPr>
          </w:p>
        </w:tc>
        <w:tc>
          <w:tcPr>
            <w:tcW w:w="1630" w:type="dxa"/>
            <w:vAlign w:val="center"/>
          </w:tcPr>
          <w:p w:rsidR="00327A6B" w:rsidRPr="00DB41FE" w:rsidRDefault="00327A6B" w:rsidP="00327A6B">
            <w:pPr>
              <w:jc w:val="center"/>
            </w:pPr>
            <w:r w:rsidRPr="00327A6B">
              <w:t>4,364.00</w:t>
            </w:r>
          </w:p>
        </w:tc>
        <w:tc>
          <w:tcPr>
            <w:tcW w:w="1095" w:type="dxa"/>
            <w:vAlign w:val="center"/>
          </w:tcPr>
          <w:p w:rsidR="00327A6B" w:rsidRPr="00CF099F" w:rsidRDefault="00327A6B" w:rsidP="00E430AD">
            <w:pPr>
              <w:jc w:val="center"/>
            </w:pPr>
          </w:p>
        </w:tc>
        <w:tc>
          <w:tcPr>
            <w:tcW w:w="2661" w:type="dxa"/>
            <w:vAlign w:val="center"/>
          </w:tcPr>
          <w:p w:rsidR="00327A6B" w:rsidRPr="00B549D7" w:rsidRDefault="00327A6B" w:rsidP="00E430AD">
            <w:pPr>
              <w:jc w:val="center"/>
              <w:rPr>
                <w:sz w:val="18"/>
                <w:szCs w:val="18"/>
              </w:rPr>
            </w:pPr>
            <w:r w:rsidRPr="00B549D7">
              <w:rPr>
                <w:rFonts w:hint="eastAsia"/>
                <w:sz w:val="18"/>
                <w:szCs w:val="18"/>
              </w:rPr>
              <w:t>莲华校区图书馆云南省高校莲华科技成果孵化转化示范区</w:t>
            </w:r>
          </w:p>
        </w:tc>
        <w:tc>
          <w:tcPr>
            <w:tcW w:w="883" w:type="dxa"/>
            <w:vAlign w:val="center"/>
          </w:tcPr>
          <w:p w:rsidR="00327A6B" w:rsidRPr="00A13BF3" w:rsidRDefault="00327A6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  <w:bookmarkStart w:id="0" w:name="_GoBack"/>
      <w:bookmarkEnd w:id="0"/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6E" w:rsidRDefault="00B9306E" w:rsidP="001C0502">
      <w:r>
        <w:separator/>
      </w:r>
    </w:p>
  </w:endnote>
  <w:endnote w:type="continuationSeparator" w:id="0">
    <w:p w:rsidR="00B9306E" w:rsidRDefault="00B9306E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6E" w:rsidRDefault="00B9306E" w:rsidP="001C0502">
      <w:r>
        <w:separator/>
      </w:r>
    </w:p>
  </w:footnote>
  <w:footnote w:type="continuationSeparator" w:id="0">
    <w:p w:rsidR="00B9306E" w:rsidRDefault="00B9306E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1C4154"/>
    <w:rsid w:val="00263101"/>
    <w:rsid w:val="0026507A"/>
    <w:rsid w:val="002D0F2E"/>
    <w:rsid w:val="002F11DB"/>
    <w:rsid w:val="002F313F"/>
    <w:rsid w:val="0030463A"/>
    <w:rsid w:val="00327A6B"/>
    <w:rsid w:val="0035436D"/>
    <w:rsid w:val="003B06AC"/>
    <w:rsid w:val="0043259B"/>
    <w:rsid w:val="00447F82"/>
    <w:rsid w:val="00481E90"/>
    <w:rsid w:val="00493999"/>
    <w:rsid w:val="005D3ED6"/>
    <w:rsid w:val="006064DD"/>
    <w:rsid w:val="00614117"/>
    <w:rsid w:val="006574B5"/>
    <w:rsid w:val="00747E20"/>
    <w:rsid w:val="007A0E62"/>
    <w:rsid w:val="007D5A0C"/>
    <w:rsid w:val="0082120A"/>
    <w:rsid w:val="008960F5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D5AD6"/>
    <w:rsid w:val="00AE506F"/>
    <w:rsid w:val="00B24B2C"/>
    <w:rsid w:val="00B52F83"/>
    <w:rsid w:val="00B549D7"/>
    <w:rsid w:val="00B56CB7"/>
    <w:rsid w:val="00B80421"/>
    <w:rsid w:val="00B9306E"/>
    <w:rsid w:val="00C33F6A"/>
    <w:rsid w:val="00CF099F"/>
    <w:rsid w:val="00D021CA"/>
    <w:rsid w:val="00D02EBD"/>
    <w:rsid w:val="00D37386"/>
    <w:rsid w:val="00D85F15"/>
    <w:rsid w:val="00D86761"/>
    <w:rsid w:val="00DB384C"/>
    <w:rsid w:val="00DD6CB1"/>
    <w:rsid w:val="00DE1D3C"/>
    <w:rsid w:val="00E16D74"/>
    <w:rsid w:val="00E430AD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2016-12-08T08:43:00Z</dcterms:created>
  <dcterms:modified xsi:type="dcterms:W3CDTF">2016-12-08T08:44:00Z</dcterms:modified>
</cp:coreProperties>
</file>