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775A9A" w:rsidRDefault="00A15A57" w:rsidP="00A15A57">
      <w:pPr>
        <w:jc w:val="center"/>
        <w:rPr>
          <w:rFonts w:ascii="方正小标宋_GBK" w:eastAsia="方正小标宋_GBK"/>
          <w:sz w:val="44"/>
          <w:szCs w:val="44"/>
        </w:rPr>
      </w:pPr>
      <w:r w:rsidRPr="00775A9A">
        <w:rPr>
          <w:rFonts w:ascii="方正小标宋_GBK" w:eastAsia="方正小标宋_GBK" w:hint="eastAsia"/>
          <w:sz w:val="44"/>
          <w:szCs w:val="44"/>
        </w:rPr>
        <w:t>昆明理工大学协议供货询价表</w:t>
      </w:r>
      <w:r w:rsidR="00A85C6D" w:rsidRPr="00775A9A">
        <w:rPr>
          <w:rFonts w:ascii="方正小标宋_GBK" w:eastAsia="方正小标宋_GBK" w:hint="eastAsia"/>
          <w:sz w:val="44"/>
          <w:szCs w:val="44"/>
        </w:rPr>
        <w:t>（</w:t>
      </w:r>
      <w:r w:rsidR="004F4B3F">
        <w:rPr>
          <w:rFonts w:ascii="方正小标宋_GBK" w:eastAsia="方正小标宋_GBK" w:hint="eastAsia"/>
          <w:sz w:val="44"/>
          <w:szCs w:val="44"/>
        </w:rPr>
        <w:t>便携式计算机-</w:t>
      </w:r>
      <w:r w:rsidR="0091695D">
        <w:rPr>
          <w:rFonts w:ascii="方正小标宋_GBK" w:eastAsia="方正小标宋_GBK" w:hint="eastAsia"/>
          <w:sz w:val="44"/>
          <w:szCs w:val="44"/>
        </w:rPr>
        <w:t>宏</w:t>
      </w:r>
      <w:r w:rsidR="00CA1D6D" w:rsidRPr="00CA1D6D">
        <w:rPr>
          <w:rFonts w:ascii="方正小标宋_GBK" w:eastAsia="方正小标宋_GBK" w:hint="eastAsia"/>
          <w:sz w:val="44"/>
          <w:szCs w:val="44"/>
        </w:rPr>
        <w:t>碁</w:t>
      </w:r>
      <w:r w:rsidR="00A85C6D" w:rsidRPr="00775A9A">
        <w:rPr>
          <w:rFonts w:ascii="方正小标宋_GBK" w:eastAsia="方正小标宋_GBK" w:hint="eastAsia"/>
          <w:sz w:val="44"/>
          <w:szCs w:val="44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 xml:space="preserve">项目名称： </w:t>
      </w:r>
      <w:r w:rsidR="00A85C6D" w:rsidRPr="00A85C6D">
        <w:rPr>
          <w:rFonts w:asciiTheme="majorEastAsia" w:eastAsiaTheme="majorEastAsia" w:hAnsiTheme="majorEastAsia"/>
          <w:sz w:val="24"/>
          <w:szCs w:val="24"/>
        </w:rPr>
        <w:t>昆明理工大学各学院科研项目协议供货（综合第二批）设备购置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金额：元</w:t>
      </w:r>
    </w:p>
    <w:tbl>
      <w:tblPr>
        <w:tblStyle w:val="a3"/>
        <w:tblW w:w="14174" w:type="dxa"/>
        <w:tblLook w:val="04A0"/>
      </w:tblPr>
      <w:tblGrid>
        <w:gridCol w:w="533"/>
        <w:gridCol w:w="2106"/>
        <w:gridCol w:w="3867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F12414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210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386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备注</w:t>
            </w:r>
          </w:p>
        </w:tc>
      </w:tr>
      <w:tr w:rsidR="00F12414" w:rsidRPr="002D0F2E" w:rsidTr="00F12414">
        <w:trPr>
          <w:trHeight w:val="548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2106" w:type="dxa"/>
            <w:vAlign w:val="center"/>
          </w:tcPr>
          <w:p w:rsidR="00F12414" w:rsidRPr="002D0F2E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便携式计算机</w:t>
            </w:r>
          </w:p>
        </w:tc>
        <w:tc>
          <w:tcPr>
            <w:tcW w:w="3867" w:type="dxa"/>
            <w:vAlign w:val="center"/>
          </w:tcPr>
          <w:p w:rsidR="00F12414" w:rsidRPr="002D0F2E" w:rsidRDefault="0091695D" w:rsidP="0091695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91695D">
              <w:rPr>
                <w:rFonts w:asciiTheme="majorEastAsia" w:eastAsiaTheme="majorEastAsia" w:hAnsiTheme="majorEastAsia" w:hint="eastAsia"/>
                <w:sz w:val="24"/>
                <w:szCs w:val="24"/>
              </w:rPr>
              <w:t>宏碁 TravelMateP446</w:t>
            </w:r>
          </w:p>
        </w:tc>
        <w:tc>
          <w:tcPr>
            <w:tcW w:w="696" w:type="dxa"/>
            <w:vAlign w:val="center"/>
          </w:tcPr>
          <w:p w:rsidR="00F12414" w:rsidRPr="002D0F2E" w:rsidRDefault="0091695D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703" w:type="dxa"/>
            <w:vAlign w:val="center"/>
          </w:tcPr>
          <w:p w:rsidR="00F12414" w:rsidRPr="002D0F2E" w:rsidRDefault="006058BB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F12414" w:rsidRPr="002D0F2E" w:rsidTr="001C0502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1535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AC4" w:rsidRDefault="00B11AC4" w:rsidP="001C0502">
      <w:r>
        <w:separator/>
      </w:r>
    </w:p>
  </w:endnote>
  <w:endnote w:type="continuationSeparator" w:id="0">
    <w:p w:rsidR="00B11AC4" w:rsidRDefault="00B11AC4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AC4" w:rsidRDefault="00B11AC4" w:rsidP="001C0502">
      <w:r>
        <w:separator/>
      </w:r>
    </w:p>
  </w:footnote>
  <w:footnote w:type="continuationSeparator" w:id="0">
    <w:p w:rsidR="00B11AC4" w:rsidRDefault="00B11AC4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00724F"/>
    <w:rsid w:val="001257F6"/>
    <w:rsid w:val="001C0502"/>
    <w:rsid w:val="001F37F5"/>
    <w:rsid w:val="002D0F2E"/>
    <w:rsid w:val="002F2E37"/>
    <w:rsid w:val="003A49F9"/>
    <w:rsid w:val="004B03FE"/>
    <w:rsid w:val="004F4B3F"/>
    <w:rsid w:val="005829F6"/>
    <w:rsid w:val="006058BB"/>
    <w:rsid w:val="0061242B"/>
    <w:rsid w:val="00614117"/>
    <w:rsid w:val="00651004"/>
    <w:rsid w:val="00775A9A"/>
    <w:rsid w:val="007B2893"/>
    <w:rsid w:val="0091695D"/>
    <w:rsid w:val="009B7047"/>
    <w:rsid w:val="009C01C0"/>
    <w:rsid w:val="00A15A57"/>
    <w:rsid w:val="00A771D7"/>
    <w:rsid w:val="00A83910"/>
    <w:rsid w:val="00A85C6D"/>
    <w:rsid w:val="00B11AC4"/>
    <w:rsid w:val="00CA1D6D"/>
    <w:rsid w:val="00D021CA"/>
    <w:rsid w:val="00D86761"/>
    <w:rsid w:val="00DA589E"/>
    <w:rsid w:val="00DD6CB1"/>
    <w:rsid w:val="00F12414"/>
    <w:rsid w:val="00F42B54"/>
    <w:rsid w:val="00FC1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马娟</cp:lastModifiedBy>
  <cp:revision>4</cp:revision>
  <cp:lastPrinted>2016-04-07T07:29:00Z</cp:lastPrinted>
  <dcterms:created xsi:type="dcterms:W3CDTF">2016-07-12T04:34:00Z</dcterms:created>
  <dcterms:modified xsi:type="dcterms:W3CDTF">2016-07-12T09:41:00Z</dcterms:modified>
</cp:coreProperties>
</file>