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CB1" w:rsidRPr="00EC1907" w:rsidRDefault="00A15A57" w:rsidP="00A15A57">
      <w:pPr>
        <w:jc w:val="center"/>
        <w:rPr>
          <w:rFonts w:ascii="方正小标宋_GBK" w:eastAsia="方正小标宋_GBK"/>
          <w:sz w:val="44"/>
          <w:szCs w:val="44"/>
        </w:rPr>
      </w:pPr>
      <w:r w:rsidRPr="00EC1907">
        <w:rPr>
          <w:rFonts w:ascii="方正小标宋_GBK" w:eastAsia="方正小标宋_GBK" w:hint="eastAsia"/>
          <w:sz w:val="44"/>
          <w:szCs w:val="44"/>
        </w:rPr>
        <w:t>昆明理工大学协议供货询价表</w:t>
      </w:r>
      <w:r w:rsidR="002C5C17">
        <w:rPr>
          <w:rFonts w:ascii="方正小标宋_GBK" w:eastAsia="方正小标宋_GBK" w:hint="eastAsia"/>
          <w:sz w:val="44"/>
          <w:szCs w:val="44"/>
        </w:rPr>
        <w:t>（品牌：</w:t>
      </w:r>
      <w:r w:rsidR="00267A55">
        <w:rPr>
          <w:rFonts w:ascii="方正小标宋_GBK" w:eastAsia="方正小标宋_GBK" w:hint="eastAsia"/>
          <w:sz w:val="44"/>
          <w:szCs w:val="44"/>
        </w:rPr>
        <w:t>爱普生</w:t>
      </w:r>
      <w:r w:rsidR="00334BFC">
        <w:rPr>
          <w:rFonts w:ascii="方正小标宋_GBK" w:eastAsia="方正小标宋_GBK" w:hint="eastAsia"/>
          <w:sz w:val="44"/>
          <w:szCs w:val="44"/>
        </w:rPr>
        <w:t>-</w:t>
      </w:r>
      <w:r w:rsidR="00C2406C">
        <w:rPr>
          <w:rFonts w:ascii="方正小标宋_GBK" w:eastAsia="方正小标宋_GBK" w:hint="eastAsia"/>
          <w:sz w:val="44"/>
          <w:szCs w:val="44"/>
        </w:rPr>
        <w:t>多功能一体</w:t>
      </w:r>
      <w:r w:rsidR="0033330B">
        <w:rPr>
          <w:rFonts w:ascii="方正小标宋_GBK" w:eastAsia="方正小标宋_GBK" w:hint="eastAsia"/>
          <w:sz w:val="44"/>
          <w:szCs w:val="44"/>
        </w:rPr>
        <w:t>机</w:t>
      </w:r>
      <w:r w:rsidR="007033F0">
        <w:rPr>
          <w:rFonts w:ascii="方正小标宋_GBK" w:eastAsia="方正小标宋_GBK" w:hint="eastAsia"/>
          <w:sz w:val="44"/>
          <w:szCs w:val="44"/>
        </w:rPr>
        <w:t>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>项目名称：</w:t>
      </w:r>
      <w:r w:rsidR="006B302B" w:rsidRPr="006B302B">
        <w:rPr>
          <w:rFonts w:asciiTheme="majorEastAsia" w:eastAsiaTheme="majorEastAsia" w:hAnsiTheme="majorEastAsia"/>
          <w:sz w:val="24"/>
          <w:szCs w:val="24"/>
        </w:rPr>
        <w:t>昆明理工大学各学院科研项目协议供货（打印机等）设备购置</w:t>
      </w:r>
      <w:r w:rsidR="00334BFC">
        <w:rPr>
          <w:rFonts w:asciiTheme="majorEastAsia" w:eastAsiaTheme="majorEastAsia" w:hAnsiTheme="majorEastAsia" w:hint="eastAsia"/>
          <w:sz w:val="24"/>
          <w:szCs w:val="24"/>
        </w:rPr>
        <w:t xml:space="preserve">                   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金额：元</w:t>
      </w:r>
    </w:p>
    <w:tbl>
      <w:tblPr>
        <w:tblStyle w:val="a3"/>
        <w:tblW w:w="14174" w:type="dxa"/>
        <w:tblLook w:val="04A0" w:firstRow="1" w:lastRow="0" w:firstColumn="1" w:lastColumn="0" w:noHBand="0" w:noVBand="1"/>
      </w:tblPr>
      <w:tblGrid>
        <w:gridCol w:w="533"/>
        <w:gridCol w:w="1560"/>
        <w:gridCol w:w="4413"/>
        <w:gridCol w:w="696"/>
        <w:gridCol w:w="703"/>
        <w:gridCol w:w="992"/>
        <w:gridCol w:w="1134"/>
        <w:gridCol w:w="1417"/>
        <w:gridCol w:w="1276"/>
        <w:gridCol w:w="1450"/>
      </w:tblGrid>
      <w:tr w:rsidR="00F12414" w:rsidRPr="002D0F2E" w:rsidTr="00EC1907">
        <w:trPr>
          <w:trHeight w:val="1097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156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设备名称</w:t>
            </w:r>
          </w:p>
        </w:tc>
        <w:tc>
          <w:tcPr>
            <w:tcW w:w="441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品牌及配置</w:t>
            </w:r>
            <w:r w:rsidR="00EC1907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="00EC1907" w:rsidRPr="00EC190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若配置填写有误或不全，以政府采购网公告配置为准</w:t>
            </w:r>
            <w:r w:rsidR="00EC1907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</w:p>
        </w:tc>
        <w:tc>
          <w:tcPr>
            <w:tcW w:w="69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数量</w:t>
            </w:r>
          </w:p>
        </w:tc>
        <w:tc>
          <w:tcPr>
            <w:tcW w:w="70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1C050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单价</w:t>
            </w: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最终报价（单价）</w:t>
            </w: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协议合价</w:t>
            </w:r>
          </w:p>
        </w:tc>
        <w:tc>
          <w:tcPr>
            <w:tcW w:w="1276" w:type="dxa"/>
            <w:vAlign w:val="center"/>
          </w:tcPr>
          <w:p w:rsidR="00F12414" w:rsidRPr="002D0F2E" w:rsidRDefault="00F12414" w:rsidP="007A242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</w:t>
            </w: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合价</w:t>
            </w:r>
          </w:p>
        </w:tc>
        <w:tc>
          <w:tcPr>
            <w:tcW w:w="1450" w:type="dxa"/>
            <w:vAlign w:val="center"/>
          </w:tcPr>
          <w:p w:rsidR="00F12414" w:rsidRPr="002D0F2E" w:rsidRDefault="0088036A" w:rsidP="0088036A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售后服务及交货期</w:t>
            </w:r>
          </w:p>
        </w:tc>
      </w:tr>
      <w:tr w:rsidR="00F12414" w:rsidRPr="002D0F2E" w:rsidTr="00EC1907">
        <w:trPr>
          <w:trHeight w:val="548"/>
        </w:trPr>
        <w:tc>
          <w:tcPr>
            <w:tcW w:w="533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88036A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1560" w:type="dxa"/>
            <w:vAlign w:val="center"/>
          </w:tcPr>
          <w:p w:rsidR="00F12414" w:rsidRPr="0088036A" w:rsidRDefault="00C2406C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多功能一体</w:t>
            </w:r>
            <w:r w:rsidR="0033330B">
              <w:rPr>
                <w:rFonts w:asciiTheme="majorEastAsia" w:eastAsiaTheme="majorEastAsia" w:hAnsiTheme="majorEastAsia"/>
                <w:szCs w:val="21"/>
              </w:rPr>
              <w:t>机</w:t>
            </w:r>
          </w:p>
        </w:tc>
        <w:tc>
          <w:tcPr>
            <w:tcW w:w="4413" w:type="dxa"/>
            <w:vAlign w:val="center"/>
          </w:tcPr>
          <w:p w:rsidR="00F12414" w:rsidRPr="0088036A" w:rsidRDefault="00267A55" w:rsidP="00C2406C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67A55">
              <w:rPr>
                <w:rFonts w:asciiTheme="majorEastAsia" w:eastAsiaTheme="majorEastAsia" w:hAnsiTheme="majorEastAsia" w:hint="eastAsia"/>
                <w:szCs w:val="21"/>
              </w:rPr>
              <w:t>爱普生 WF-3641</w:t>
            </w:r>
          </w:p>
        </w:tc>
        <w:tc>
          <w:tcPr>
            <w:tcW w:w="696" w:type="dxa"/>
            <w:vAlign w:val="center"/>
          </w:tcPr>
          <w:p w:rsidR="00F12414" w:rsidRPr="0088036A" w:rsidRDefault="008D4850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</w:p>
        </w:tc>
        <w:tc>
          <w:tcPr>
            <w:tcW w:w="703" w:type="dxa"/>
            <w:vAlign w:val="center"/>
          </w:tcPr>
          <w:p w:rsidR="00F12414" w:rsidRPr="0088036A" w:rsidRDefault="0088036A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50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F12414" w:rsidRPr="002D0F2E" w:rsidTr="00EC1907">
        <w:trPr>
          <w:trHeight w:val="572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项目总报价</w:t>
            </w:r>
          </w:p>
        </w:tc>
        <w:tc>
          <w:tcPr>
            <w:tcW w:w="12081" w:type="dxa"/>
            <w:gridSpan w:val="8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  <w:bookmarkStart w:id="0" w:name="_GoBack"/>
      <w:bookmarkEnd w:id="0"/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A8E" w:rsidRDefault="00003A8E" w:rsidP="001C0502">
      <w:r>
        <w:separator/>
      </w:r>
    </w:p>
  </w:endnote>
  <w:endnote w:type="continuationSeparator" w:id="0">
    <w:p w:rsidR="00003A8E" w:rsidRDefault="00003A8E" w:rsidP="001C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A8E" w:rsidRDefault="00003A8E" w:rsidP="001C0502">
      <w:r>
        <w:separator/>
      </w:r>
    </w:p>
  </w:footnote>
  <w:footnote w:type="continuationSeparator" w:id="0">
    <w:p w:rsidR="00003A8E" w:rsidRDefault="00003A8E" w:rsidP="001C05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5A57"/>
    <w:rsid w:val="00003A8E"/>
    <w:rsid w:val="00005265"/>
    <w:rsid w:val="00066A73"/>
    <w:rsid w:val="0008611F"/>
    <w:rsid w:val="001156BD"/>
    <w:rsid w:val="00117E29"/>
    <w:rsid w:val="00120E0A"/>
    <w:rsid w:val="001244F3"/>
    <w:rsid w:val="0015703E"/>
    <w:rsid w:val="00194964"/>
    <w:rsid w:val="001A7625"/>
    <w:rsid w:val="001C0502"/>
    <w:rsid w:val="001E6B53"/>
    <w:rsid w:val="00214820"/>
    <w:rsid w:val="00267A55"/>
    <w:rsid w:val="00271C41"/>
    <w:rsid w:val="00283B56"/>
    <w:rsid w:val="002A1BE7"/>
    <w:rsid w:val="002C5C17"/>
    <w:rsid w:val="002D0F2E"/>
    <w:rsid w:val="002E76EF"/>
    <w:rsid w:val="00316B62"/>
    <w:rsid w:val="0033330B"/>
    <w:rsid w:val="00334BFC"/>
    <w:rsid w:val="00344B56"/>
    <w:rsid w:val="0036031E"/>
    <w:rsid w:val="00437491"/>
    <w:rsid w:val="00474C76"/>
    <w:rsid w:val="00477551"/>
    <w:rsid w:val="004974C3"/>
    <w:rsid w:val="004A2865"/>
    <w:rsid w:val="004C1080"/>
    <w:rsid w:val="0054611E"/>
    <w:rsid w:val="005477AE"/>
    <w:rsid w:val="00614117"/>
    <w:rsid w:val="00627864"/>
    <w:rsid w:val="00660520"/>
    <w:rsid w:val="00676511"/>
    <w:rsid w:val="0068723A"/>
    <w:rsid w:val="006B302B"/>
    <w:rsid w:val="006D36AD"/>
    <w:rsid w:val="006E3917"/>
    <w:rsid w:val="007033F0"/>
    <w:rsid w:val="00824F17"/>
    <w:rsid w:val="00866592"/>
    <w:rsid w:val="0087561B"/>
    <w:rsid w:val="0088036A"/>
    <w:rsid w:val="008D4850"/>
    <w:rsid w:val="00965A42"/>
    <w:rsid w:val="00983087"/>
    <w:rsid w:val="009955E2"/>
    <w:rsid w:val="009E322C"/>
    <w:rsid w:val="00A15A57"/>
    <w:rsid w:val="00A771D7"/>
    <w:rsid w:val="00A811AD"/>
    <w:rsid w:val="00AB531D"/>
    <w:rsid w:val="00AC58B1"/>
    <w:rsid w:val="00AE149D"/>
    <w:rsid w:val="00B064EF"/>
    <w:rsid w:val="00B60DE8"/>
    <w:rsid w:val="00B776B6"/>
    <w:rsid w:val="00BA3B4D"/>
    <w:rsid w:val="00BC0895"/>
    <w:rsid w:val="00BD1394"/>
    <w:rsid w:val="00C2406C"/>
    <w:rsid w:val="00C46526"/>
    <w:rsid w:val="00CE7053"/>
    <w:rsid w:val="00D021CA"/>
    <w:rsid w:val="00D31BFD"/>
    <w:rsid w:val="00D341FB"/>
    <w:rsid w:val="00D86761"/>
    <w:rsid w:val="00DD5F0F"/>
    <w:rsid w:val="00DD6CB1"/>
    <w:rsid w:val="00DF6654"/>
    <w:rsid w:val="00E359AC"/>
    <w:rsid w:val="00E62EF7"/>
    <w:rsid w:val="00E67259"/>
    <w:rsid w:val="00E71EB7"/>
    <w:rsid w:val="00E768B3"/>
    <w:rsid w:val="00EC1907"/>
    <w:rsid w:val="00ED31F1"/>
    <w:rsid w:val="00EF443C"/>
    <w:rsid w:val="00F12414"/>
    <w:rsid w:val="00F30033"/>
    <w:rsid w:val="00F47CD6"/>
    <w:rsid w:val="00F9265C"/>
    <w:rsid w:val="00F9792D"/>
    <w:rsid w:val="00FA3779"/>
    <w:rsid w:val="00FB3BDD"/>
    <w:rsid w:val="00FE6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</Words>
  <Characters>208</Characters>
  <Application>Microsoft Office Word</Application>
  <DocSecurity>0</DocSecurity>
  <Lines>1</Lines>
  <Paragraphs>1</Paragraphs>
  <ScaleCrop>false</ScaleCrop>
  <Company>Microsoft</Company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马娟</cp:lastModifiedBy>
  <cp:revision>5</cp:revision>
  <cp:lastPrinted>2016-04-07T07:29:00Z</cp:lastPrinted>
  <dcterms:created xsi:type="dcterms:W3CDTF">2016-05-24T05:44:00Z</dcterms:created>
  <dcterms:modified xsi:type="dcterms:W3CDTF">2016-05-24T07:15:00Z</dcterms:modified>
</cp:coreProperties>
</file>