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6B302B">
        <w:rPr>
          <w:rFonts w:ascii="方正小标宋_GBK" w:eastAsia="方正小标宋_GBK" w:hint="eastAsia"/>
          <w:sz w:val="44"/>
          <w:szCs w:val="44"/>
        </w:rPr>
        <w:t>Microtek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6B302B">
        <w:rPr>
          <w:rFonts w:ascii="方正小标宋_GBK" w:eastAsia="方正小标宋_GBK" w:hint="eastAsia"/>
          <w:sz w:val="44"/>
          <w:szCs w:val="44"/>
        </w:rPr>
        <w:t>扫描仪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6B302B" w:rsidRPr="006B302B">
        <w:rPr>
          <w:rFonts w:asciiTheme="majorEastAsia" w:eastAsiaTheme="majorEastAsia" w:hAnsiTheme="majorEastAsia"/>
          <w:sz w:val="24"/>
          <w:szCs w:val="24"/>
        </w:rPr>
        <w:t>昆明理工大学各学院科研项目协议供货（打印机等）设备购置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扫描仪</w:t>
            </w:r>
          </w:p>
        </w:tc>
        <w:tc>
          <w:tcPr>
            <w:tcW w:w="4413" w:type="dxa"/>
            <w:vAlign w:val="center"/>
          </w:tcPr>
          <w:p w:rsidR="00F12414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47CD6">
              <w:rPr>
                <w:rFonts w:asciiTheme="majorEastAsia" w:eastAsiaTheme="majorEastAsia" w:hAnsiTheme="majorEastAsia" w:hint="eastAsia"/>
                <w:szCs w:val="21"/>
              </w:rPr>
              <w:t xml:space="preserve">Microtek FileScan </w:t>
            </w:r>
            <w:r w:rsidR="007B7F18">
              <w:rPr>
                <w:rFonts w:asciiTheme="majorEastAsia" w:eastAsiaTheme="majorEastAsia" w:hAnsiTheme="majorEastAsia" w:hint="eastAsia"/>
                <w:szCs w:val="21"/>
              </w:rPr>
              <w:t>320</w:t>
            </w:r>
            <w:r w:rsidRPr="00F47CD6">
              <w:rPr>
                <w:rFonts w:asciiTheme="majorEastAsia" w:eastAsiaTheme="majorEastAsia" w:hAnsiTheme="majorEastAsia" w:hint="eastAsia"/>
                <w:szCs w:val="21"/>
              </w:rPr>
              <w:t>扫描元件：CCD，扫描仪类型：平板式扫描仪，光学分辨率(dpi)：2400x1200dpi</w:t>
            </w:r>
          </w:p>
        </w:tc>
        <w:tc>
          <w:tcPr>
            <w:tcW w:w="696" w:type="dxa"/>
            <w:vAlign w:val="center"/>
          </w:tcPr>
          <w:p w:rsidR="00F12414" w:rsidRPr="0088036A" w:rsidRDefault="00FE6E7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B531D" w:rsidRPr="002D0F2E" w:rsidTr="00EC1907">
        <w:trPr>
          <w:trHeight w:val="548"/>
        </w:trPr>
        <w:tc>
          <w:tcPr>
            <w:tcW w:w="533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 w:rsidR="00AB531D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扫描仪</w:t>
            </w:r>
          </w:p>
        </w:tc>
        <w:tc>
          <w:tcPr>
            <w:tcW w:w="4413" w:type="dxa"/>
            <w:vAlign w:val="center"/>
          </w:tcPr>
          <w:p w:rsidR="00AB531D" w:rsidRPr="00F9792D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47CD6">
              <w:rPr>
                <w:rFonts w:asciiTheme="majorEastAsia" w:eastAsiaTheme="majorEastAsia" w:hAnsiTheme="majorEastAsia"/>
                <w:szCs w:val="21"/>
              </w:rPr>
              <w:t>Microtek FileScan 1320</w:t>
            </w:r>
          </w:p>
        </w:tc>
        <w:tc>
          <w:tcPr>
            <w:tcW w:w="696" w:type="dxa"/>
            <w:vAlign w:val="center"/>
          </w:tcPr>
          <w:p w:rsidR="00AB531D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AB531D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AB531D" w:rsidRPr="0088036A" w:rsidRDefault="00AB531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47CD6" w:rsidRPr="002D0F2E" w:rsidTr="00EC1907">
        <w:trPr>
          <w:trHeight w:val="548"/>
        </w:trPr>
        <w:tc>
          <w:tcPr>
            <w:tcW w:w="533" w:type="dxa"/>
            <w:vAlign w:val="center"/>
          </w:tcPr>
          <w:p w:rsidR="00F47CD6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560" w:type="dxa"/>
            <w:vAlign w:val="center"/>
          </w:tcPr>
          <w:p w:rsidR="00F47CD6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扫描仪</w:t>
            </w:r>
          </w:p>
        </w:tc>
        <w:tc>
          <w:tcPr>
            <w:tcW w:w="4413" w:type="dxa"/>
            <w:vAlign w:val="center"/>
          </w:tcPr>
          <w:p w:rsidR="00F47CD6" w:rsidRPr="00AB531D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47CD6">
              <w:rPr>
                <w:rFonts w:asciiTheme="majorEastAsia" w:eastAsiaTheme="majorEastAsia" w:hAnsiTheme="majorEastAsia"/>
                <w:szCs w:val="21"/>
              </w:rPr>
              <w:t>Microtek FileScan 1320</w:t>
            </w:r>
          </w:p>
        </w:tc>
        <w:tc>
          <w:tcPr>
            <w:tcW w:w="696" w:type="dxa"/>
            <w:vAlign w:val="center"/>
          </w:tcPr>
          <w:p w:rsidR="00F47CD6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47CD6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47CD6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47CD6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47CD6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47CD6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47CD6" w:rsidRPr="0088036A" w:rsidRDefault="00F47CD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341FB" w:rsidRPr="002D0F2E" w:rsidTr="00EC1907">
        <w:trPr>
          <w:trHeight w:val="548"/>
        </w:trPr>
        <w:tc>
          <w:tcPr>
            <w:tcW w:w="533" w:type="dxa"/>
            <w:vAlign w:val="center"/>
          </w:tcPr>
          <w:p w:rsidR="00D341FB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560" w:type="dxa"/>
            <w:vAlign w:val="center"/>
          </w:tcPr>
          <w:p w:rsidR="00D341FB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扫描仪</w:t>
            </w:r>
          </w:p>
        </w:tc>
        <w:tc>
          <w:tcPr>
            <w:tcW w:w="4413" w:type="dxa"/>
            <w:vAlign w:val="center"/>
          </w:tcPr>
          <w:p w:rsidR="00D341FB" w:rsidRPr="00F47CD6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D341FB">
              <w:rPr>
                <w:rFonts w:asciiTheme="majorEastAsia" w:eastAsiaTheme="majorEastAsia" w:hAnsiTheme="majorEastAsia"/>
                <w:szCs w:val="21"/>
              </w:rPr>
              <w:t>Microtek ScanMaker i2000</w:t>
            </w:r>
          </w:p>
        </w:tc>
        <w:tc>
          <w:tcPr>
            <w:tcW w:w="696" w:type="dxa"/>
            <w:vAlign w:val="center"/>
          </w:tcPr>
          <w:p w:rsidR="00D341FB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D341FB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D341FB" w:rsidRPr="0088036A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1FB" w:rsidRPr="0088036A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341FB" w:rsidRPr="0088036A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341FB" w:rsidRPr="0088036A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D341FB" w:rsidRPr="0088036A" w:rsidRDefault="00D341F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DB9" w:rsidRDefault="00AD3DB9" w:rsidP="001C0502">
      <w:r>
        <w:separator/>
      </w:r>
    </w:p>
  </w:endnote>
  <w:endnote w:type="continuationSeparator" w:id="1">
    <w:p w:rsidR="00AD3DB9" w:rsidRDefault="00AD3DB9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DB9" w:rsidRDefault="00AD3DB9" w:rsidP="001C0502">
      <w:r>
        <w:separator/>
      </w:r>
    </w:p>
  </w:footnote>
  <w:footnote w:type="continuationSeparator" w:id="1">
    <w:p w:rsidR="00AD3DB9" w:rsidRDefault="00AD3DB9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A73"/>
    <w:rsid w:val="0008611F"/>
    <w:rsid w:val="001156BD"/>
    <w:rsid w:val="00117E29"/>
    <w:rsid w:val="001C0502"/>
    <w:rsid w:val="002C5C17"/>
    <w:rsid w:val="002D0F2E"/>
    <w:rsid w:val="002D4B77"/>
    <w:rsid w:val="002E76EF"/>
    <w:rsid w:val="00316B62"/>
    <w:rsid w:val="00334BFC"/>
    <w:rsid w:val="0036031E"/>
    <w:rsid w:val="00477551"/>
    <w:rsid w:val="004C1080"/>
    <w:rsid w:val="0054611E"/>
    <w:rsid w:val="005477AE"/>
    <w:rsid w:val="00614117"/>
    <w:rsid w:val="00676511"/>
    <w:rsid w:val="006B302B"/>
    <w:rsid w:val="006E3917"/>
    <w:rsid w:val="007033F0"/>
    <w:rsid w:val="0079608E"/>
    <w:rsid w:val="007B7F18"/>
    <w:rsid w:val="00824F17"/>
    <w:rsid w:val="0087561B"/>
    <w:rsid w:val="0088036A"/>
    <w:rsid w:val="00983087"/>
    <w:rsid w:val="009955E2"/>
    <w:rsid w:val="009971A1"/>
    <w:rsid w:val="00A15A57"/>
    <w:rsid w:val="00A771D7"/>
    <w:rsid w:val="00A811AD"/>
    <w:rsid w:val="00AB531D"/>
    <w:rsid w:val="00AC58B1"/>
    <w:rsid w:val="00AD3DB9"/>
    <w:rsid w:val="00B776B6"/>
    <w:rsid w:val="00BA3B4D"/>
    <w:rsid w:val="00BC0895"/>
    <w:rsid w:val="00BD1394"/>
    <w:rsid w:val="00C46526"/>
    <w:rsid w:val="00D021CA"/>
    <w:rsid w:val="00D31BFD"/>
    <w:rsid w:val="00D341FB"/>
    <w:rsid w:val="00D86761"/>
    <w:rsid w:val="00DD6CB1"/>
    <w:rsid w:val="00E359AC"/>
    <w:rsid w:val="00E67259"/>
    <w:rsid w:val="00E71EB7"/>
    <w:rsid w:val="00EC1907"/>
    <w:rsid w:val="00ED31F1"/>
    <w:rsid w:val="00EF443C"/>
    <w:rsid w:val="00F12414"/>
    <w:rsid w:val="00F30033"/>
    <w:rsid w:val="00F47CD6"/>
    <w:rsid w:val="00F9792D"/>
    <w:rsid w:val="00FA3779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8</cp:revision>
  <cp:lastPrinted>2016-04-07T07:29:00Z</cp:lastPrinted>
  <dcterms:created xsi:type="dcterms:W3CDTF">2016-05-24T03:56:00Z</dcterms:created>
  <dcterms:modified xsi:type="dcterms:W3CDTF">2016-05-24T05:50:00Z</dcterms:modified>
</cp:coreProperties>
</file>