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5E3220">
        <w:rPr>
          <w:rFonts w:ascii="方正小标宋_GBK" w:eastAsia="方正小标宋_GBK" w:hint="eastAsia"/>
          <w:sz w:val="44"/>
          <w:szCs w:val="44"/>
        </w:rPr>
        <w:t>（品牌：</w:t>
      </w:r>
      <w:r w:rsidR="00A90953">
        <w:rPr>
          <w:rFonts w:ascii="方正小标宋_GBK" w:eastAsia="方正小标宋_GBK" w:hint="eastAsia"/>
          <w:sz w:val="44"/>
          <w:szCs w:val="44"/>
        </w:rPr>
        <w:t>理光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C62E77" w:rsidRPr="00C62E77">
        <w:rPr>
          <w:rFonts w:asciiTheme="majorEastAsia" w:eastAsiaTheme="majorEastAsia" w:hAnsiTheme="majorEastAsia"/>
          <w:sz w:val="24"/>
          <w:szCs w:val="24"/>
        </w:rPr>
        <w:t>昆明理工大学各学院科研项目协议供货（复印机等）设备购置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C62E77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复印机</w:t>
            </w:r>
          </w:p>
        </w:tc>
        <w:tc>
          <w:tcPr>
            <w:tcW w:w="4413" w:type="dxa"/>
            <w:vAlign w:val="center"/>
          </w:tcPr>
          <w:p w:rsidR="00F12414" w:rsidRPr="0088036A" w:rsidRDefault="00A9095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90953">
              <w:rPr>
                <w:rFonts w:asciiTheme="majorEastAsia" w:eastAsiaTheme="majorEastAsia" w:hAnsiTheme="majorEastAsia" w:hint="eastAsia"/>
                <w:szCs w:val="21"/>
              </w:rPr>
              <w:t>品牌：理光，型号：MPC2003SP</w:t>
            </w:r>
          </w:p>
        </w:tc>
        <w:tc>
          <w:tcPr>
            <w:tcW w:w="696" w:type="dxa"/>
            <w:vAlign w:val="center"/>
          </w:tcPr>
          <w:p w:rsidR="00F12414" w:rsidRPr="0088036A" w:rsidRDefault="00A90953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A65" w:rsidRDefault="00093A65" w:rsidP="001C0502">
      <w:r>
        <w:separator/>
      </w:r>
    </w:p>
  </w:endnote>
  <w:endnote w:type="continuationSeparator" w:id="1">
    <w:p w:rsidR="00093A65" w:rsidRDefault="00093A65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A65" w:rsidRDefault="00093A65" w:rsidP="001C0502">
      <w:r>
        <w:separator/>
      </w:r>
    </w:p>
  </w:footnote>
  <w:footnote w:type="continuationSeparator" w:id="1">
    <w:p w:rsidR="00093A65" w:rsidRDefault="00093A65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93A65"/>
    <w:rsid w:val="000E659A"/>
    <w:rsid w:val="00117E29"/>
    <w:rsid w:val="001961AB"/>
    <w:rsid w:val="001C0502"/>
    <w:rsid w:val="002748B4"/>
    <w:rsid w:val="002D0F2E"/>
    <w:rsid w:val="002E76EF"/>
    <w:rsid w:val="0036031E"/>
    <w:rsid w:val="003D361F"/>
    <w:rsid w:val="005146DB"/>
    <w:rsid w:val="0054611E"/>
    <w:rsid w:val="005A2265"/>
    <w:rsid w:val="005E3220"/>
    <w:rsid w:val="00614117"/>
    <w:rsid w:val="00676511"/>
    <w:rsid w:val="007033F0"/>
    <w:rsid w:val="0087561B"/>
    <w:rsid w:val="0088036A"/>
    <w:rsid w:val="00A15A57"/>
    <w:rsid w:val="00A771D7"/>
    <w:rsid w:val="00A90953"/>
    <w:rsid w:val="00AC58B1"/>
    <w:rsid w:val="00C46526"/>
    <w:rsid w:val="00C62E77"/>
    <w:rsid w:val="00D021CA"/>
    <w:rsid w:val="00D86761"/>
    <w:rsid w:val="00DD6CB1"/>
    <w:rsid w:val="00DE57B8"/>
    <w:rsid w:val="00E71EB7"/>
    <w:rsid w:val="00EC1907"/>
    <w:rsid w:val="00ED31F1"/>
    <w:rsid w:val="00F12414"/>
    <w:rsid w:val="00F30033"/>
    <w:rsid w:val="00F52C5C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>Microsoft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3</cp:revision>
  <cp:lastPrinted>2016-04-07T07:29:00Z</cp:lastPrinted>
  <dcterms:created xsi:type="dcterms:W3CDTF">2016-05-24T02:41:00Z</dcterms:created>
  <dcterms:modified xsi:type="dcterms:W3CDTF">2016-05-24T02:42:00Z</dcterms:modified>
</cp:coreProperties>
</file>