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38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34"/>
        <w:gridCol w:w="1269"/>
        <w:gridCol w:w="357"/>
        <w:gridCol w:w="1263"/>
        <w:gridCol w:w="1777"/>
        <w:gridCol w:w="163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考试类别（硕士初试、硕士复试、博士考核）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现有成绩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4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申请复核理由：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复核结果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复核情况：</w:t>
            </w: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昆明理工大学 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年研究生自主命题科目成绩复核申请表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xOGZmNGYzMjE2NjkwM2ZmYWEwMThmMGE1ZjgyYTEifQ=="/>
  </w:docVars>
  <w:rsids>
    <w:rsidRoot w:val="00240484"/>
    <w:rsid w:val="00091654"/>
    <w:rsid w:val="00240484"/>
    <w:rsid w:val="005D607B"/>
    <w:rsid w:val="0089064A"/>
    <w:rsid w:val="008E7E95"/>
    <w:rsid w:val="00CE724E"/>
    <w:rsid w:val="00D26ADC"/>
    <w:rsid w:val="00EA5F7E"/>
    <w:rsid w:val="00F01FCC"/>
    <w:rsid w:val="050A64A1"/>
    <w:rsid w:val="0E0250FA"/>
    <w:rsid w:val="23B36651"/>
    <w:rsid w:val="31D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2</TotalTime>
  <ScaleCrop>false</ScaleCrop>
  <LinksUpToDate>false</LinksUpToDate>
  <CharactersWithSpaces>135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2021-05-07T03:06:00Z</dcterms:created>
  <dc:creator>daswei</dc:creator>
  <cp:lastModifiedBy>阳光明媚，心情好</cp:lastModifiedBy>
  <dcterms:modified xsi:type="dcterms:W3CDTF">2023-01-03T01:19:37Z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1BB9008D52A94FE79C65FC4CA57AF9F3</vt:lpwstr>
  </property>
</Properties>
</file>